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6C5" w14:textId="2B326576" w:rsidR="00722C79" w:rsidRDefault="001F03C8">
      <w:bookmarkStart w:id="0" w:name="_Hlk70666450"/>
      <w:r>
        <w:t xml:space="preserve">Building Material for 44’/100’ </w:t>
      </w:r>
    </w:p>
    <w:p w14:paraId="476B27F3" w14:textId="74E86513" w:rsidR="001F03C8" w:rsidRDefault="001F03C8"/>
    <w:p w14:paraId="127A74E7" w14:textId="6FA3633D" w:rsidR="001F03C8" w:rsidRDefault="001F03C8">
      <w:r>
        <w:t>14’ side wall 2/6 construction</w:t>
      </w:r>
    </w:p>
    <w:p w14:paraId="6A2306AE" w14:textId="02934C53" w:rsidR="001F03C8" w:rsidRDefault="001F03C8">
      <w:r>
        <w:t xml:space="preserve">Steel on the sidewalls with 42” wainscot Color TBD 7/16” side wall sheathing </w:t>
      </w:r>
    </w:p>
    <w:p w14:paraId="069DD947" w14:textId="1D72198B" w:rsidR="001F03C8" w:rsidRDefault="001F03C8">
      <w:r>
        <w:t xml:space="preserve">Roof will have rafter 2’ on center and 15/32” roof decking with </w:t>
      </w:r>
      <w:r w:rsidR="00953BCB">
        <w:t>steel.</w:t>
      </w:r>
    </w:p>
    <w:p w14:paraId="0BC4660D" w14:textId="012E3D8F" w:rsidR="001F03C8" w:rsidRDefault="001F03C8">
      <w:r>
        <w:t xml:space="preserve">2’ overhang all </w:t>
      </w:r>
      <w:r w:rsidR="00760FE3">
        <w:t>the</w:t>
      </w:r>
      <w:r>
        <w:t xml:space="preserve"> way around the roof edge with soffit. </w:t>
      </w:r>
    </w:p>
    <w:p w14:paraId="5037C06D" w14:textId="1909A6BA" w:rsidR="001F03C8" w:rsidRDefault="001F03C8">
      <w:r>
        <w:t>Interior will be</w:t>
      </w:r>
      <w:r w:rsidR="00753CFC">
        <w:t xml:space="preserve"> R19</w:t>
      </w:r>
      <w:r>
        <w:t xml:space="preserve"> ff insulation and blow in the ceiling </w:t>
      </w:r>
      <w:r w:rsidR="00753CFC">
        <w:t xml:space="preserve">R55 </w:t>
      </w:r>
      <w:r>
        <w:t>with white line</w:t>
      </w:r>
      <w:r w:rsidR="00753CFC">
        <w:t>r</w:t>
      </w:r>
      <w:r>
        <w:t xml:space="preserve"> panel steel 5 rows of side wall </w:t>
      </w:r>
      <w:r w:rsidR="00953BCB">
        <w:t>purlins.</w:t>
      </w:r>
    </w:p>
    <w:p w14:paraId="091EE3FA" w14:textId="011C98E9" w:rsidR="003D26B0" w:rsidRDefault="003D26B0"/>
    <w:p w14:paraId="4122C0C4" w14:textId="7AD608D2" w:rsidR="003D26B0" w:rsidRDefault="00247F94">
      <w:r>
        <w:t>Overhead</w:t>
      </w:r>
      <w:r w:rsidR="003D26B0">
        <w:t xml:space="preserve"> door will be </w:t>
      </w:r>
      <w:r w:rsidR="00760FE3">
        <w:t>6</w:t>
      </w:r>
      <w:r w:rsidR="005D1CFB">
        <w:t>-10’/10 ‘           1-12’/12’</w:t>
      </w:r>
    </w:p>
    <w:p w14:paraId="68EFE37C" w14:textId="3E962E56" w:rsidR="005D1CFB" w:rsidRDefault="005D1CFB">
      <w:r>
        <w:t>2 Walk thr</w:t>
      </w:r>
      <w:r w:rsidR="00AE5870">
        <w:t>ough</w:t>
      </w:r>
      <w:r>
        <w:t xml:space="preserve"> doors. </w:t>
      </w:r>
    </w:p>
    <w:bookmarkEnd w:id="0"/>
    <w:p w14:paraId="0DECA2F5" w14:textId="77777777" w:rsidR="005D1CFB" w:rsidRDefault="005D1CFB"/>
    <w:p w14:paraId="294C3D5E" w14:textId="5B23440C" w:rsidR="001F03C8" w:rsidRDefault="001F03C8"/>
    <w:p w14:paraId="64D2269F" w14:textId="77777777" w:rsidR="001F03C8" w:rsidRDefault="001F03C8"/>
    <w:sectPr w:rsidR="001F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8"/>
    <w:rsid w:val="0005304B"/>
    <w:rsid w:val="001F03C8"/>
    <w:rsid w:val="00247F94"/>
    <w:rsid w:val="003D26B0"/>
    <w:rsid w:val="005D1CFB"/>
    <w:rsid w:val="00753CFC"/>
    <w:rsid w:val="00760FE3"/>
    <w:rsid w:val="00953BCB"/>
    <w:rsid w:val="00A7161D"/>
    <w:rsid w:val="00A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D795"/>
  <w15:chartTrackingRefBased/>
  <w15:docId w15:val="{9D05BD90-F953-4F98-B306-E89C05B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Hutson</dc:creator>
  <cp:keywords/>
  <dc:description/>
  <cp:lastModifiedBy>Auditor2</cp:lastModifiedBy>
  <cp:revision>2</cp:revision>
  <dcterms:created xsi:type="dcterms:W3CDTF">2021-04-30T14:22:00Z</dcterms:created>
  <dcterms:modified xsi:type="dcterms:W3CDTF">2021-04-30T14:22:00Z</dcterms:modified>
</cp:coreProperties>
</file>