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3EDE" w14:textId="77777777" w:rsidR="00CB5AE5" w:rsidRDefault="00CB5AE5" w:rsidP="00CB5AE5">
      <w:pPr>
        <w:spacing w:after="200" w:line="276" w:lineRule="auto"/>
      </w:pPr>
      <w:r>
        <w:rPr>
          <w:rFonts w:ascii="Arial" w:hAnsi="Arial" w:cs="Arial"/>
        </w:rPr>
        <w:t>The Edmunds County Sheriff’s Office is seeking a responsible individual for the position of full time Dispatcher/Jailer.   Duties include radio dispatching, answering emergency calls, and dealing with all aspects of the jail and office.  Benefits include vacation, sick leave, and health insurance. Wage is $18.60 an hour with a night differential of $0.25 more.  Applicants must be 18 years of age or older.  Interested individuals may pick up an application at the Edmunds County Sheriff’s Office or call 426-6002.  Closing date is open until filled.  Mail applications to Edmunds County Sheriff Office, PO Box 303, Ipswich, SD 57451.  The County of Edmunds is an Equal Employment Opportunity employer.</w:t>
      </w:r>
    </w:p>
    <w:p w14:paraId="089773B7" w14:textId="77777777" w:rsidR="00CB5AE5" w:rsidRDefault="00CB5AE5"/>
    <w:sectPr w:rsidR="00CB5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E5"/>
    <w:rsid w:val="00C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32B9"/>
  <w15:chartTrackingRefBased/>
  <w15:docId w15:val="{2953478E-76BE-426F-8CE5-7A87F52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A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Auditor1</dc:creator>
  <cp:keywords/>
  <dc:description/>
  <cp:lastModifiedBy>Auditor1</cp:lastModifiedBy>
  <cp:revision>1</cp:revision>
  <dcterms:created xsi:type="dcterms:W3CDTF">2020-05-28T15:37:00Z</dcterms:created>
  <dcterms:modified xsi:type="dcterms:W3CDTF">2020-05-28T15:37:00Z</dcterms:modified>
</cp:coreProperties>
</file>